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E964B" w14:textId="77777777" w:rsidR="0004315D" w:rsidRDefault="0004315D">
      <w:r>
        <w:t>VALIDATION DE LA CERTIFICATION TEA</w:t>
      </w:r>
    </w:p>
    <w:p w14:paraId="0FE86882" w14:textId="77777777" w:rsidR="0004315D" w:rsidRDefault="0004315D">
      <w:r>
        <w:t xml:space="preserve">Pour obtenir la certification 3 blocs de compétences sont à valider </w:t>
      </w:r>
    </w:p>
    <w:p w14:paraId="61FDEB9C" w14:textId="77777777" w:rsidR="0004315D" w:rsidRDefault="0004315D"/>
    <w:tbl>
      <w:tblPr>
        <w:tblStyle w:val="Grilledutableau"/>
        <w:tblW w:w="15021" w:type="dxa"/>
        <w:tblLook w:val="04A0" w:firstRow="1" w:lastRow="0" w:firstColumn="1" w:lastColumn="0" w:noHBand="0" w:noVBand="1"/>
      </w:tblPr>
      <w:tblGrid>
        <w:gridCol w:w="5665"/>
        <w:gridCol w:w="9356"/>
      </w:tblGrid>
      <w:tr w:rsidR="0004315D" w14:paraId="071D4F1C" w14:textId="77777777" w:rsidTr="00BA3C43">
        <w:tc>
          <w:tcPr>
            <w:tcW w:w="5665" w:type="dxa"/>
          </w:tcPr>
          <w:p w14:paraId="6544BC33" w14:textId="77777777" w:rsidR="0004315D" w:rsidRPr="0025376A" w:rsidRDefault="0004315D">
            <w:pPr>
              <w:rPr>
                <w:b/>
                <w:bCs/>
                <w:i/>
                <w:iCs/>
              </w:rPr>
            </w:pPr>
            <w:r w:rsidRPr="0025376A">
              <w:rPr>
                <w:b/>
                <w:bCs/>
                <w:i/>
                <w:iCs/>
              </w:rPr>
              <w:t>BLOCS DE COMPETENCES</w:t>
            </w:r>
          </w:p>
        </w:tc>
        <w:tc>
          <w:tcPr>
            <w:tcW w:w="9356" w:type="dxa"/>
          </w:tcPr>
          <w:p w14:paraId="18F4EC63" w14:textId="77777777" w:rsidR="0004315D" w:rsidRPr="0025376A" w:rsidRDefault="0025376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                                                    </w:t>
            </w:r>
            <w:r w:rsidR="0004315D" w:rsidRPr="0025376A">
              <w:rPr>
                <w:b/>
                <w:bCs/>
                <w:i/>
                <w:iCs/>
              </w:rPr>
              <w:t>MODALITES D’EVALUATION</w:t>
            </w:r>
          </w:p>
        </w:tc>
      </w:tr>
      <w:tr w:rsidR="0004315D" w14:paraId="07BF4097" w14:textId="77777777" w:rsidTr="00BA3C43">
        <w:tc>
          <w:tcPr>
            <w:tcW w:w="5665" w:type="dxa"/>
          </w:tcPr>
          <w:p w14:paraId="0A70A10B" w14:textId="77777777" w:rsidR="0004315D" w:rsidRDefault="0004315D" w:rsidP="0004315D"/>
          <w:p w14:paraId="1DDEDB7F" w14:textId="77777777" w:rsidR="0004315D" w:rsidRDefault="0004315D" w:rsidP="0004315D"/>
          <w:p w14:paraId="099748F8" w14:textId="77777777" w:rsidR="0004315D" w:rsidRDefault="0004315D" w:rsidP="0004315D"/>
          <w:p w14:paraId="0BD6FD8E" w14:textId="77777777" w:rsidR="0004315D" w:rsidRPr="0004315D" w:rsidRDefault="0004315D" w:rsidP="0004315D">
            <w:pPr>
              <w:rPr>
                <w:b/>
                <w:bCs/>
                <w:sz w:val="24"/>
                <w:szCs w:val="24"/>
              </w:rPr>
            </w:pPr>
            <w:r w:rsidRPr="0004315D">
              <w:rPr>
                <w:b/>
                <w:bCs/>
                <w:sz w:val="24"/>
                <w:szCs w:val="24"/>
              </w:rPr>
              <w:t>1 / Conduire un atelier de</w:t>
            </w:r>
          </w:p>
          <w:p w14:paraId="51C9F18C" w14:textId="77777777" w:rsidR="0004315D" w:rsidRPr="0004315D" w:rsidRDefault="0004315D" w:rsidP="0004315D">
            <w:pPr>
              <w:rPr>
                <w:b/>
                <w:bCs/>
                <w:sz w:val="24"/>
                <w:szCs w:val="24"/>
              </w:rPr>
            </w:pPr>
            <w:r w:rsidRPr="0004315D">
              <w:rPr>
                <w:b/>
                <w:bCs/>
                <w:sz w:val="24"/>
                <w:szCs w:val="24"/>
              </w:rPr>
              <w:t>production agricole dans une perspective</w:t>
            </w:r>
          </w:p>
          <w:p w14:paraId="4B447435" w14:textId="77777777" w:rsidR="0004315D" w:rsidRDefault="0004315D" w:rsidP="0004315D">
            <w:r w:rsidRPr="0004315D">
              <w:rPr>
                <w:b/>
                <w:bCs/>
                <w:sz w:val="24"/>
                <w:szCs w:val="24"/>
              </w:rPr>
              <w:t>de durabilité</w:t>
            </w:r>
          </w:p>
        </w:tc>
        <w:tc>
          <w:tcPr>
            <w:tcW w:w="9356" w:type="dxa"/>
          </w:tcPr>
          <w:p w14:paraId="1C2AE1C2" w14:textId="77777777" w:rsidR="0004315D" w:rsidRPr="000100B7" w:rsidRDefault="0004315D" w:rsidP="0004315D">
            <w:pPr>
              <w:rPr>
                <w:sz w:val="20"/>
                <w:szCs w:val="20"/>
              </w:rPr>
            </w:pPr>
            <w:r w:rsidRPr="000100B7">
              <w:rPr>
                <w:b/>
                <w:bCs/>
                <w:sz w:val="20"/>
                <w:szCs w:val="20"/>
              </w:rPr>
              <w:t>Mise en situation "Conduite technique"</w:t>
            </w:r>
            <w:r w:rsidRPr="000100B7">
              <w:rPr>
                <w:sz w:val="20"/>
                <w:szCs w:val="20"/>
              </w:rPr>
              <w:t xml:space="preserve"> : Cette évaluation consiste en une</w:t>
            </w:r>
          </w:p>
          <w:p w14:paraId="34239469" w14:textId="77777777" w:rsidR="0004315D" w:rsidRPr="000100B7" w:rsidRDefault="0004315D" w:rsidP="0004315D">
            <w:pPr>
              <w:rPr>
                <w:sz w:val="20"/>
                <w:szCs w:val="20"/>
              </w:rPr>
            </w:pPr>
            <w:r w:rsidRPr="000100B7">
              <w:rPr>
                <w:sz w:val="20"/>
                <w:szCs w:val="20"/>
              </w:rPr>
              <w:t>réalisation pratique d'une séquence d'opérations de production agricole en</w:t>
            </w:r>
          </w:p>
          <w:p w14:paraId="54015E2E" w14:textId="77777777" w:rsidR="0004315D" w:rsidRPr="000100B7" w:rsidRDefault="0004315D" w:rsidP="0004315D">
            <w:pPr>
              <w:rPr>
                <w:sz w:val="20"/>
                <w:szCs w:val="20"/>
              </w:rPr>
            </w:pPr>
            <w:r w:rsidRPr="000100B7">
              <w:rPr>
                <w:sz w:val="20"/>
                <w:szCs w:val="20"/>
              </w:rPr>
              <w:t>milieu professionnel.</w:t>
            </w:r>
          </w:p>
          <w:p w14:paraId="5386E2FA" w14:textId="77777777" w:rsidR="0004315D" w:rsidRPr="000100B7" w:rsidRDefault="0004315D" w:rsidP="0004315D">
            <w:pPr>
              <w:rPr>
                <w:sz w:val="20"/>
                <w:szCs w:val="20"/>
              </w:rPr>
            </w:pPr>
            <w:r w:rsidRPr="000100B7">
              <w:rPr>
                <w:sz w:val="20"/>
                <w:szCs w:val="20"/>
              </w:rPr>
              <w:t>Modalité : Evaluation pratique par un professionnel - épreuve individuelle</w:t>
            </w:r>
          </w:p>
          <w:p w14:paraId="78BE699B" w14:textId="77777777" w:rsidR="0025376A" w:rsidRPr="000100B7" w:rsidRDefault="0025376A" w:rsidP="0004315D">
            <w:pPr>
              <w:rPr>
                <w:sz w:val="20"/>
                <w:szCs w:val="20"/>
              </w:rPr>
            </w:pPr>
          </w:p>
          <w:p w14:paraId="3BE668E1" w14:textId="77777777" w:rsidR="0004315D" w:rsidRPr="000100B7" w:rsidRDefault="0004315D" w:rsidP="0004315D">
            <w:pPr>
              <w:rPr>
                <w:sz w:val="20"/>
                <w:szCs w:val="20"/>
              </w:rPr>
            </w:pPr>
            <w:r w:rsidRPr="000100B7">
              <w:rPr>
                <w:b/>
                <w:bCs/>
                <w:sz w:val="20"/>
                <w:szCs w:val="20"/>
              </w:rPr>
              <w:t>Pratiques explicitées</w:t>
            </w:r>
            <w:r w:rsidRPr="000100B7">
              <w:rPr>
                <w:sz w:val="20"/>
                <w:szCs w:val="20"/>
              </w:rPr>
              <w:t xml:space="preserve"> qui comprend :</w:t>
            </w:r>
          </w:p>
          <w:p w14:paraId="11524619" w14:textId="77777777" w:rsidR="0004315D" w:rsidRPr="000100B7" w:rsidRDefault="0004315D" w:rsidP="0004315D">
            <w:pPr>
              <w:rPr>
                <w:sz w:val="20"/>
                <w:szCs w:val="20"/>
              </w:rPr>
            </w:pPr>
            <w:r w:rsidRPr="000100B7">
              <w:rPr>
                <w:sz w:val="20"/>
                <w:szCs w:val="20"/>
              </w:rPr>
              <w:t>- la rédaction de fiches pratiques décrivant et analysant des activités</w:t>
            </w:r>
          </w:p>
          <w:p w14:paraId="1C57F611" w14:textId="77777777" w:rsidR="0004315D" w:rsidRPr="000100B7" w:rsidRDefault="0004315D" w:rsidP="0004315D">
            <w:pPr>
              <w:rPr>
                <w:sz w:val="20"/>
                <w:szCs w:val="20"/>
              </w:rPr>
            </w:pPr>
            <w:r w:rsidRPr="000100B7">
              <w:rPr>
                <w:sz w:val="20"/>
                <w:szCs w:val="20"/>
              </w:rPr>
              <w:t>réalisées en milieu professionnel agricole (a minima 3)</w:t>
            </w:r>
          </w:p>
          <w:p w14:paraId="75879A80" w14:textId="77777777" w:rsidR="0004315D" w:rsidRPr="000100B7" w:rsidRDefault="0004315D" w:rsidP="0004315D">
            <w:pPr>
              <w:rPr>
                <w:sz w:val="20"/>
                <w:szCs w:val="20"/>
              </w:rPr>
            </w:pPr>
            <w:r w:rsidRPr="000100B7">
              <w:rPr>
                <w:sz w:val="20"/>
                <w:szCs w:val="20"/>
              </w:rPr>
              <w:t>Modalité : Evaluation écrite par un jury de professionnels – épreuve Individuelle</w:t>
            </w:r>
          </w:p>
          <w:p w14:paraId="6E3F26C5" w14:textId="77777777" w:rsidR="0004315D" w:rsidRPr="000100B7" w:rsidRDefault="0004315D" w:rsidP="0004315D">
            <w:pPr>
              <w:rPr>
                <w:sz w:val="20"/>
                <w:szCs w:val="20"/>
              </w:rPr>
            </w:pPr>
            <w:r w:rsidRPr="000100B7">
              <w:rPr>
                <w:sz w:val="20"/>
                <w:szCs w:val="20"/>
              </w:rPr>
              <w:t>Modalité : Evaluation orale devant un jury de professionnels – épreuve individuelle</w:t>
            </w:r>
          </w:p>
        </w:tc>
      </w:tr>
      <w:tr w:rsidR="0004315D" w14:paraId="0F258F03" w14:textId="77777777" w:rsidTr="00BA3C43">
        <w:tc>
          <w:tcPr>
            <w:tcW w:w="5665" w:type="dxa"/>
          </w:tcPr>
          <w:p w14:paraId="4F1D9F6C" w14:textId="77777777" w:rsidR="00BA3C43" w:rsidRDefault="00BA3C43" w:rsidP="0004315D"/>
          <w:p w14:paraId="3E79BF69" w14:textId="77777777" w:rsidR="00BA3C43" w:rsidRDefault="00BA3C43" w:rsidP="0004315D"/>
          <w:p w14:paraId="5FB0FC6E" w14:textId="77777777" w:rsidR="00BA3C43" w:rsidRDefault="00BA3C43" w:rsidP="0004315D"/>
          <w:p w14:paraId="23D0E746" w14:textId="77777777" w:rsidR="0004315D" w:rsidRPr="00BA3C43" w:rsidRDefault="0004315D" w:rsidP="0004315D">
            <w:pPr>
              <w:rPr>
                <w:b/>
                <w:bCs/>
              </w:rPr>
            </w:pPr>
            <w:r w:rsidRPr="00BA3C43">
              <w:rPr>
                <w:b/>
                <w:bCs/>
              </w:rPr>
              <w:t>2/Piloter et développer un</w:t>
            </w:r>
          </w:p>
          <w:p w14:paraId="20451DB5" w14:textId="77777777" w:rsidR="0004315D" w:rsidRPr="00BA3C43" w:rsidRDefault="0004315D" w:rsidP="0004315D">
            <w:pPr>
              <w:rPr>
                <w:b/>
                <w:bCs/>
              </w:rPr>
            </w:pPr>
            <w:r w:rsidRPr="00BA3C43">
              <w:rPr>
                <w:b/>
                <w:bCs/>
              </w:rPr>
              <w:t>atelier de production ou de</w:t>
            </w:r>
          </w:p>
          <w:p w14:paraId="169161DA" w14:textId="77777777" w:rsidR="0004315D" w:rsidRPr="00BA3C43" w:rsidRDefault="0004315D" w:rsidP="0004315D">
            <w:pPr>
              <w:rPr>
                <w:b/>
                <w:bCs/>
              </w:rPr>
            </w:pPr>
            <w:r w:rsidRPr="00BA3C43">
              <w:rPr>
                <w:b/>
                <w:bCs/>
              </w:rPr>
              <w:t>transformation agricole</w:t>
            </w:r>
          </w:p>
          <w:p w14:paraId="6263AB67" w14:textId="77777777" w:rsidR="0004315D" w:rsidRDefault="0004315D"/>
          <w:p w14:paraId="24B38C00" w14:textId="77777777" w:rsidR="0004315D" w:rsidRDefault="0004315D"/>
          <w:p w14:paraId="170E9FF6" w14:textId="77777777" w:rsidR="0004315D" w:rsidRDefault="0004315D"/>
        </w:tc>
        <w:tc>
          <w:tcPr>
            <w:tcW w:w="9356" w:type="dxa"/>
          </w:tcPr>
          <w:p w14:paraId="271B708B" w14:textId="77777777" w:rsidR="0004315D" w:rsidRPr="000100B7" w:rsidRDefault="0004315D" w:rsidP="0004315D">
            <w:pPr>
              <w:rPr>
                <w:sz w:val="20"/>
                <w:szCs w:val="20"/>
              </w:rPr>
            </w:pPr>
            <w:r w:rsidRPr="000100B7">
              <w:rPr>
                <w:b/>
                <w:bCs/>
                <w:sz w:val="20"/>
                <w:szCs w:val="20"/>
              </w:rPr>
              <w:t>Dossier technique et commercial</w:t>
            </w:r>
            <w:r w:rsidRPr="000100B7">
              <w:rPr>
                <w:sz w:val="20"/>
                <w:szCs w:val="20"/>
              </w:rPr>
              <w:t xml:space="preserve"> qui comprend :</w:t>
            </w:r>
          </w:p>
          <w:p w14:paraId="62B9459B" w14:textId="77777777" w:rsidR="0004315D" w:rsidRPr="000100B7" w:rsidRDefault="0004315D" w:rsidP="0004315D">
            <w:pPr>
              <w:rPr>
                <w:sz w:val="20"/>
                <w:szCs w:val="20"/>
              </w:rPr>
            </w:pPr>
            <w:r w:rsidRPr="000100B7">
              <w:rPr>
                <w:sz w:val="20"/>
                <w:szCs w:val="20"/>
              </w:rPr>
              <w:t>Modalité : Evaluation de la production écrite par un jury de professionnels -épreuve individuelle</w:t>
            </w:r>
          </w:p>
          <w:p w14:paraId="78B04597" w14:textId="77777777" w:rsidR="0004315D" w:rsidRPr="000100B7" w:rsidRDefault="0004315D" w:rsidP="0004315D">
            <w:pPr>
              <w:rPr>
                <w:sz w:val="20"/>
                <w:szCs w:val="20"/>
              </w:rPr>
            </w:pPr>
          </w:p>
          <w:p w14:paraId="1D6A9C7B" w14:textId="77777777" w:rsidR="0004315D" w:rsidRPr="000100B7" w:rsidRDefault="0004315D" w:rsidP="0004315D">
            <w:pPr>
              <w:rPr>
                <w:sz w:val="20"/>
                <w:szCs w:val="20"/>
              </w:rPr>
            </w:pPr>
            <w:r w:rsidRPr="000100B7">
              <w:rPr>
                <w:sz w:val="20"/>
                <w:szCs w:val="20"/>
              </w:rPr>
              <w:t>- La présentation orale du dossier technique et commercial.</w:t>
            </w:r>
          </w:p>
          <w:p w14:paraId="1E01E072" w14:textId="77777777" w:rsidR="0004315D" w:rsidRPr="000100B7" w:rsidRDefault="0004315D" w:rsidP="0004315D">
            <w:pPr>
              <w:rPr>
                <w:sz w:val="20"/>
                <w:szCs w:val="20"/>
              </w:rPr>
            </w:pPr>
            <w:r w:rsidRPr="000100B7">
              <w:rPr>
                <w:sz w:val="20"/>
                <w:szCs w:val="20"/>
              </w:rPr>
              <w:t>Modalité : Evaluation orale devant un jury de professionnels – épreuve Individuelle</w:t>
            </w:r>
          </w:p>
          <w:p w14:paraId="490C2D03" w14:textId="77777777" w:rsidR="0004315D" w:rsidRPr="000100B7" w:rsidRDefault="0004315D" w:rsidP="0004315D">
            <w:pPr>
              <w:rPr>
                <w:sz w:val="20"/>
                <w:szCs w:val="20"/>
              </w:rPr>
            </w:pPr>
          </w:p>
          <w:p w14:paraId="73279D62" w14:textId="77777777" w:rsidR="0004315D" w:rsidRPr="000100B7" w:rsidRDefault="0004315D" w:rsidP="0004315D">
            <w:pPr>
              <w:rPr>
                <w:b/>
                <w:bCs/>
                <w:sz w:val="20"/>
                <w:szCs w:val="20"/>
              </w:rPr>
            </w:pPr>
            <w:r w:rsidRPr="000100B7">
              <w:rPr>
                <w:b/>
                <w:bCs/>
                <w:sz w:val="20"/>
                <w:szCs w:val="20"/>
              </w:rPr>
              <w:t>Présentation d'une animation ou d'un évènement du territoire</w:t>
            </w:r>
            <w:r w:rsidR="00BA3C43" w:rsidRPr="000100B7">
              <w:rPr>
                <w:b/>
                <w:bCs/>
                <w:sz w:val="20"/>
                <w:szCs w:val="20"/>
              </w:rPr>
              <w:t>.</w:t>
            </w:r>
          </w:p>
          <w:p w14:paraId="51CDBBE0" w14:textId="77777777" w:rsidR="0004315D" w:rsidRPr="000100B7" w:rsidRDefault="0004315D" w:rsidP="0004315D">
            <w:pPr>
              <w:rPr>
                <w:sz w:val="20"/>
                <w:szCs w:val="20"/>
              </w:rPr>
            </w:pPr>
            <w:r w:rsidRPr="000100B7">
              <w:rPr>
                <w:sz w:val="20"/>
                <w:szCs w:val="20"/>
              </w:rPr>
              <w:t xml:space="preserve">Modalité : Evaluation orale devant un jury de professionnels </w:t>
            </w:r>
            <w:r w:rsidR="00BA3C43" w:rsidRPr="000100B7">
              <w:rPr>
                <w:sz w:val="20"/>
                <w:szCs w:val="20"/>
              </w:rPr>
              <w:t>–</w:t>
            </w:r>
            <w:r w:rsidRPr="000100B7">
              <w:rPr>
                <w:sz w:val="20"/>
                <w:szCs w:val="20"/>
              </w:rPr>
              <w:t xml:space="preserve"> épreuve</w:t>
            </w:r>
            <w:r w:rsidR="00BA3C43" w:rsidRPr="000100B7">
              <w:rPr>
                <w:sz w:val="20"/>
                <w:szCs w:val="20"/>
              </w:rPr>
              <w:t xml:space="preserve"> </w:t>
            </w:r>
            <w:r w:rsidRPr="000100B7">
              <w:rPr>
                <w:sz w:val="20"/>
                <w:szCs w:val="20"/>
              </w:rPr>
              <w:t>individuelle</w:t>
            </w:r>
          </w:p>
          <w:p w14:paraId="5CAD6334" w14:textId="77777777" w:rsidR="00BA3C43" w:rsidRPr="000100B7" w:rsidRDefault="00BA3C43" w:rsidP="0004315D">
            <w:pPr>
              <w:rPr>
                <w:sz w:val="20"/>
                <w:szCs w:val="20"/>
              </w:rPr>
            </w:pPr>
          </w:p>
          <w:p w14:paraId="02C3B223" w14:textId="77777777" w:rsidR="0004315D" w:rsidRPr="000100B7" w:rsidRDefault="0004315D" w:rsidP="0004315D">
            <w:pPr>
              <w:rPr>
                <w:b/>
                <w:bCs/>
                <w:sz w:val="20"/>
                <w:szCs w:val="20"/>
              </w:rPr>
            </w:pPr>
            <w:r w:rsidRPr="000100B7">
              <w:rPr>
                <w:b/>
                <w:bCs/>
                <w:sz w:val="20"/>
                <w:szCs w:val="20"/>
              </w:rPr>
              <w:t>Etude de cas Analyse d'un atelier de production ou de transformation</w:t>
            </w:r>
            <w:r w:rsidR="00BA3C43" w:rsidRPr="000100B7">
              <w:rPr>
                <w:b/>
                <w:bCs/>
                <w:sz w:val="20"/>
                <w:szCs w:val="20"/>
              </w:rPr>
              <w:t xml:space="preserve"> </w:t>
            </w:r>
            <w:r w:rsidRPr="000100B7">
              <w:rPr>
                <w:b/>
                <w:bCs/>
                <w:sz w:val="20"/>
                <w:szCs w:val="20"/>
              </w:rPr>
              <w:t>agrico</w:t>
            </w:r>
            <w:r w:rsidR="00BA3C43" w:rsidRPr="000100B7">
              <w:rPr>
                <w:b/>
                <w:bCs/>
                <w:sz w:val="20"/>
                <w:szCs w:val="20"/>
              </w:rPr>
              <w:t>le</w:t>
            </w:r>
          </w:p>
          <w:p w14:paraId="28959FF0" w14:textId="77777777" w:rsidR="0004315D" w:rsidRPr="000100B7" w:rsidRDefault="0004315D" w:rsidP="0004315D">
            <w:pPr>
              <w:rPr>
                <w:sz w:val="20"/>
                <w:szCs w:val="20"/>
              </w:rPr>
            </w:pPr>
            <w:r w:rsidRPr="000100B7">
              <w:rPr>
                <w:sz w:val="20"/>
                <w:szCs w:val="20"/>
              </w:rPr>
              <w:t xml:space="preserve">Modalité : Evaluation écrite par un jury de professionnels </w:t>
            </w:r>
            <w:r w:rsidR="00BA3C43" w:rsidRPr="000100B7">
              <w:rPr>
                <w:sz w:val="20"/>
                <w:szCs w:val="20"/>
              </w:rPr>
              <w:t>–</w:t>
            </w:r>
            <w:r w:rsidRPr="000100B7">
              <w:rPr>
                <w:sz w:val="20"/>
                <w:szCs w:val="20"/>
              </w:rPr>
              <w:t xml:space="preserve"> épreuve</w:t>
            </w:r>
            <w:r w:rsidR="00BA3C43" w:rsidRPr="000100B7">
              <w:rPr>
                <w:sz w:val="20"/>
                <w:szCs w:val="20"/>
              </w:rPr>
              <w:t xml:space="preserve"> </w:t>
            </w:r>
            <w:r w:rsidRPr="000100B7">
              <w:rPr>
                <w:sz w:val="20"/>
                <w:szCs w:val="20"/>
              </w:rPr>
              <w:t>individuelle</w:t>
            </w:r>
          </w:p>
        </w:tc>
      </w:tr>
      <w:tr w:rsidR="0004315D" w14:paraId="1F8BF393" w14:textId="77777777" w:rsidTr="00BA3C43">
        <w:tc>
          <w:tcPr>
            <w:tcW w:w="5665" w:type="dxa"/>
          </w:tcPr>
          <w:p w14:paraId="2EEC21E2" w14:textId="77777777" w:rsidR="00BA3C43" w:rsidRDefault="00BA3C43" w:rsidP="00BA3C43">
            <w:pPr>
              <w:rPr>
                <w:b/>
                <w:bCs/>
              </w:rPr>
            </w:pPr>
          </w:p>
          <w:p w14:paraId="33DCB2FE" w14:textId="77777777" w:rsidR="00BA3C43" w:rsidRDefault="00BA3C43" w:rsidP="00BA3C43">
            <w:pPr>
              <w:rPr>
                <w:b/>
                <w:bCs/>
              </w:rPr>
            </w:pPr>
          </w:p>
          <w:p w14:paraId="34CB9696" w14:textId="77777777" w:rsidR="0004315D" w:rsidRPr="00BA3C43" w:rsidRDefault="0004315D" w:rsidP="00BA3C43">
            <w:pPr>
              <w:rPr>
                <w:b/>
                <w:bCs/>
              </w:rPr>
            </w:pPr>
            <w:r w:rsidRPr="00BA3C43">
              <w:rPr>
                <w:b/>
                <w:bCs/>
              </w:rPr>
              <w:t>3/</w:t>
            </w:r>
            <w:r w:rsidR="00BA3C43" w:rsidRPr="00BA3C43">
              <w:rPr>
                <w:b/>
                <w:bCs/>
              </w:rPr>
              <w:t>Gérer et développer l'entreprise agricole en lien avec les acteurs du territoire</w:t>
            </w:r>
          </w:p>
        </w:tc>
        <w:tc>
          <w:tcPr>
            <w:tcW w:w="9356" w:type="dxa"/>
          </w:tcPr>
          <w:p w14:paraId="015CC9F2" w14:textId="77777777" w:rsidR="00BA3C43" w:rsidRPr="000100B7" w:rsidRDefault="00BA3C43" w:rsidP="00BA3C43">
            <w:pPr>
              <w:rPr>
                <w:sz w:val="20"/>
                <w:szCs w:val="20"/>
              </w:rPr>
            </w:pPr>
            <w:r w:rsidRPr="000100B7">
              <w:rPr>
                <w:b/>
                <w:bCs/>
                <w:sz w:val="20"/>
                <w:szCs w:val="20"/>
              </w:rPr>
              <w:t>Etude de cas RH</w:t>
            </w:r>
            <w:r w:rsidRPr="000100B7">
              <w:rPr>
                <w:sz w:val="20"/>
                <w:szCs w:val="20"/>
              </w:rPr>
              <w:t xml:space="preserve"> : A partir d'un dossier présentant l'organisation d'une</w:t>
            </w:r>
          </w:p>
          <w:p w14:paraId="5FBBE709" w14:textId="77777777" w:rsidR="00BA3C43" w:rsidRPr="000100B7" w:rsidRDefault="00BA3C43" w:rsidP="00BA3C43">
            <w:pPr>
              <w:rPr>
                <w:sz w:val="20"/>
                <w:szCs w:val="20"/>
              </w:rPr>
            </w:pPr>
            <w:r w:rsidRPr="000100B7">
              <w:rPr>
                <w:sz w:val="20"/>
                <w:szCs w:val="20"/>
              </w:rPr>
              <w:t>entreprise agricole.</w:t>
            </w:r>
          </w:p>
          <w:p w14:paraId="469B1EDC" w14:textId="77777777" w:rsidR="00BA3C43" w:rsidRPr="000100B7" w:rsidRDefault="00BA3C43" w:rsidP="00BA3C43">
            <w:pPr>
              <w:rPr>
                <w:sz w:val="20"/>
                <w:szCs w:val="20"/>
              </w:rPr>
            </w:pPr>
            <w:r w:rsidRPr="000100B7">
              <w:rPr>
                <w:sz w:val="20"/>
                <w:szCs w:val="20"/>
              </w:rPr>
              <w:t>Modalité : Evaluation orale devant un jury de professionnels – Epreuve individuelle</w:t>
            </w:r>
          </w:p>
          <w:p w14:paraId="47FBB404" w14:textId="77777777" w:rsidR="00BA3C43" w:rsidRPr="000100B7" w:rsidRDefault="00BA3C43" w:rsidP="00BA3C43">
            <w:pPr>
              <w:rPr>
                <w:sz w:val="20"/>
                <w:szCs w:val="20"/>
              </w:rPr>
            </w:pPr>
            <w:r w:rsidRPr="000100B7">
              <w:rPr>
                <w:sz w:val="20"/>
                <w:szCs w:val="20"/>
              </w:rPr>
              <w:t>Etude d'un cas "Gestion d'Entreprise Agricole" : à partir d'un dossier technique présentant le bilan d'une entreprise agricole existante, d'une</w:t>
            </w:r>
          </w:p>
          <w:p w14:paraId="1E35CBFB" w14:textId="77777777" w:rsidR="00BA3C43" w:rsidRPr="000100B7" w:rsidRDefault="00BA3C43" w:rsidP="00BA3C43">
            <w:pPr>
              <w:rPr>
                <w:sz w:val="20"/>
                <w:szCs w:val="20"/>
              </w:rPr>
            </w:pPr>
            <w:r w:rsidRPr="000100B7">
              <w:rPr>
                <w:sz w:val="20"/>
                <w:szCs w:val="20"/>
              </w:rPr>
              <w:t>visite de cette entreprise et d'un échange avec l'exploitant en amont.</w:t>
            </w:r>
          </w:p>
          <w:p w14:paraId="5A798045" w14:textId="77777777" w:rsidR="00BA3C43" w:rsidRPr="000100B7" w:rsidRDefault="00BA3C43" w:rsidP="00BA3C43">
            <w:pPr>
              <w:rPr>
                <w:sz w:val="20"/>
                <w:szCs w:val="20"/>
              </w:rPr>
            </w:pPr>
            <w:r w:rsidRPr="000100B7">
              <w:rPr>
                <w:sz w:val="20"/>
                <w:szCs w:val="20"/>
              </w:rPr>
              <w:t>Modalité : Evaluation écrite par un jury de professionnels – Epreuve individuelle</w:t>
            </w:r>
          </w:p>
          <w:p w14:paraId="023AB974" w14:textId="77777777" w:rsidR="00BA3C43" w:rsidRPr="000100B7" w:rsidRDefault="00BA3C43" w:rsidP="00BA3C43">
            <w:pPr>
              <w:rPr>
                <w:sz w:val="20"/>
                <w:szCs w:val="20"/>
              </w:rPr>
            </w:pPr>
          </w:p>
          <w:p w14:paraId="21E93736" w14:textId="77777777" w:rsidR="00BA3C43" w:rsidRPr="000100B7" w:rsidRDefault="00BA3C43" w:rsidP="00BA3C43">
            <w:pPr>
              <w:rPr>
                <w:sz w:val="20"/>
                <w:szCs w:val="20"/>
              </w:rPr>
            </w:pPr>
            <w:r w:rsidRPr="000100B7">
              <w:rPr>
                <w:b/>
                <w:bCs/>
                <w:sz w:val="20"/>
                <w:szCs w:val="20"/>
              </w:rPr>
              <w:t>Dossier "Développement de l'entreprise agricole</w:t>
            </w:r>
            <w:r w:rsidRPr="000100B7">
              <w:rPr>
                <w:sz w:val="20"/>
                <w:szCs w:val="20"/>
              </w:rPr>
              <w:t>" : en prenant appui sur une</w:t>
            </w:r>
          </w:p>
          <w:p w14:paraId="62BBBE3F" w14:textId="20864B07" w:rsidR="00BA3C43" w:rsidRPr="000100B7" w:rsidRDefault="00BA3C43" w:rsidP="00BA3C43">
            <w:pPr>
              <w:rPr>
                <w:sz w:val="20"/>
                <w:szCs w:val="20"/>
              </w:rPr>
            </w:pPr>
            <w:r w:rsidRPr="000100B7">
              <w:rPr>
                <w:sz w:val="20"/>
                <w:szCs w:val="20"/>
              </w:rPr>
              <w:t>entreprise agricole existante ou en projet de création choisie par le</w:t>
            </w:r>
            <w:r w:rsidR="000100B7">
              <w:rPr>
                <w:sz w:val="20"/>
                <w:szCs w:val="20"/>
              </w:rPr>
              <w:t xml:space="preserve"> </w:t>
            </w:r>
            <w:r w:rsidRPr="000100B7">
              <w:rPr>
                <w:sz w:val="20"/>
                <w:szCs w:val="20"/>
              </w:rPr>
              <w:t>candidat.</w:t>
            </w:r>
          </w:p>
          <w:p w14:paraId="577E7477" w14:textId="77777777" w:rsidR="00BA3C43" w:rsidRPr="000100B7" w:rsidRDefault="00BA3C43" w:rsidP="00BA3C43">
            <w:pPr>
              <w:rPr>
                <w:sz w:val="20"/>
                <w:szCs w:val="20"/>
              </w:rPr>
            </w:pPr>
            <w:r w:rsidRPr="000100B7">
              <w:rPr>
                <w:sz w:val="20"/>
                <w:szCs w:val="20"/>
              </w:rPr>
              <w:t>Modalité : Evaluation du dossier écrit par un jury de professionnel – Epreuve individuelle</w:t>
            </w:r>
          </w:p>
          <w:p w14:paraId="21358FF4" w14:textId="203EF341" w:rsidR="00BA3C43" w:rsidRPr="000100B7" w:rsidRDefault="00BA3C43" w:rsidP="00BA3C43">
            <w:pPr>
              <w:rPr>
                <w:sz w:val="20"/>
                <w:szCs w:val="20"/>
              </w:rPr>
            </w:pPr>
            <w:r w:rsidRPr="000100B7">
              <w:rPr>
                <w:sz w:val="20"/>
                <w:szCs w:val="20"/>
              </w:rPr>
              <w:t>- La soutenance orale du diagnostic projet d'entreprise devant un jury de</w:t>
            </w:r>
            <w:r w:rsidR="000100B7">
              <w:rPr>
                <w:sz w:val="20"/>
                <w:szCs w:val="20"/>
              </w:rPr>
              <w:t xml:space="preserve"> </w:t>
            </w:r>
            <w:r w:rsidRPr="000100B7">
              <w:rPr>
                <w:sz w:val="20"/>
                <w:szCs w:val="20"/>
              </w:rPr>
              <w:t>professionnels</w:t>
            </w:r>
          </w:p>
          <w:p w14:paraId="1EE05790" w14:textId="77777777" w:rsidR="0004315D" w:rsidRPr="000100B7" w:rsidRDefault="00BA3C43" w:rsidP="00BA3C43">
            <w:pPr>
              <w:rPr>
                <w:sz w:val="20"/>
                <w:szCs w:val="20"/>
              </w:rPr>
            </w:pPr>
            <w:r w:rsidRPr="000100B7">
              <w:rPr>
                <w:sz w:val="20"/>
                <w:szCs w:val="20"/>
              </w:rPr>
              <w:t>Modalité : Evaluation orale - Epreuve Individuelle</w:t>
            </w:r>
          </w:p>
        </w:tc>
      </w:tr>
    </w:tbl>
    <w:p w14:paraId="570C1416" w14:textId="77777777" w:rsidR="0004315D" w:rsidRDefault="0004315D"/>
    <w:sectPr w:rsidR="0004315D" w:rsidSect="003666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5D"/>
    <w:rsid w:val="000100B7"/>
    <w:rsid w:val="0004315D"/>
    <w:rsid w:val="000F4CD0"/>
    <w:rsid w:val="0025376A"/>
    <w:rsid w:val="003666C5"/>
    <w:rsid w:val="007233CA"/>
    <w:rsid w:val="00BA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2E45"/>
  <w15:chartTrackingRefBased/>
  <w15:docId w15:val="{033369C0-6F65-4474-BAC4-A4112558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4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CATHERINE CHESSERON</cp:lastModifiedBy>
  <cp:revision>3</cp:revision>
  <dcterms:created xsi:type="dcterms:W3CDTF">2024-04-09T07:37:00Z</dcterms:created>
  <dcterms:modified xsi:type="dcterms:W3CDTF">2024-04-09T12:47:00Z</dcterms:modified>
</cp:coreProperties>
</file>