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1C32" w14:textId="77777777" w:rsidR="00D46D33" w:rsidRDefault="00D46D33"/>
    <w:p w14:paraId="608CC078" w14:textId="04681381" w:rsidR="00D46D33" w:rsidRPr="00D46D33" w:rsidRDefault="00D46D33">
      <w:pPr>
        <w:rPr>
          <w:b/>
          <w:bCs/>
          <w:sz w:val="28"/>
          <w:szCs w:val="28"/>
        </w:rPr>
      </w:pPr>
      <w:r w:rsidRPr="00D46D33">
        <w:rPr>
          <w:b/>
          <w:bCs/>
          <w:sz w:val="28"/>
          <w:szCs w:val="28"/>
        </w:rPr>
        <w:t xml:space="preserve">Insertion des jeunes depuis 3 ans : </w:t>
      </w:r>
    </w:p>
    <w:p w14:paraId="39308516" w14:textId="27CA2D58" w:rsidR="00D46D33" w:rsidRDefault="00D46D33">
      <w:r w:rsidRPr="00D37962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20DF0A95" wp14:editId="27A5C70E">
            <wp:extent cx="2464308" cy="1760220"/>
            <wp:effectExtent l="0" t="0" r="0" b="0"/>
            <wp:docPr id="11857665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57" cy="176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D37962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46D508EA" wp14:editId="3EAB63C8">
            <wp:extent cx="2327721" cy="1770380"/>
            <wp:effectExtent l="0" t="0" r="0" b="1270"/>
            <wp:docPr id="79988923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546" cy="178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A32E" w14:textId="7C2F035B" w:rsidR="00D46D33" w:rsidRDefault="00D46D33">
      <w:r>
        <w:t xml:space="preserve"> </w:t>
      </w:r>
      <w:r>
        <w:tab/>
      </w:r>
    </w:p>
    <w:p w14:paraId="4D98F2F7" w14:textId="3711401C" w:rsidR="00D46D33" w:rsidRDefault="00D46D33">
      <w:r>
        <w:tab/>
      </w:r>
      <w:r w:rsidRPr="00D37962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2BD5505C" wp14:editId="31789943">
            <wp:extent cx="3787140" cy="2216076"/>
            <wp:effectExtent l="0" t="0" r="3810" b="0"/>
            <wp:docPr id="9947291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16" cy="222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33"/>
    <w:rsid w:val="00197419"/>
    <w:rsid w:val="00BA169E"/>
    <w:rsid w:val="00D4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FB8D"/>
  <w15:chartTrackingRefBased/>
  <w15:docId w15:val="{C199FAAC-71EA-47F3-B8CC-17C12942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CHESSERON</dc:creator>
  <cp:keywords/>
  <dc:description/>
  <cp:lastModifiedBy>CATHERINE CHESSERON</cp:lastModifiedBy>
  <cp:revision>1</cp:revision>
  <dcterms:created xsi:type="dcterms:W3CDTF">2024-04-09T13:10:00Z</dcterms:created>
  <dcterms:modified xsi:type="dcterms:W3CDTF">2024-04-09T13:14:00Z</dcterms:modified>
</cp:coreProperties>
</file>